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13" w:rsidRDefault="00015413" w:rsidP="00314DDE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015413" w:rsidTr="0045655A">
        <w:trPr>
          <w:jc w:val="center"/>
        </w:trPr>
        <w:tc>
          <w:tcPr>
            <w:tcW w:w="4926" w:type="dxa"/>
          </w:tcPr>
          <w:p w:rsidR="00015413" w:rsidRDefault="00015413" w:rsidP="0045655A">
            <w:pPr>
              <w:snapToGrid w:val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           РАССМОТРЕНО</w:t>
            </w:r>
          </w:p>
          <w:p w:rsidR="00015413" w:rsidRDefault="00015413" w:rsidP="0045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:rsidR="00015413" w:rsidRDefault="00015413" w:rsidP="0045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«Новооскольская СОШ с УИОП»</w:t>
            </w:r>
          </w:p>
          <w:p w:rsidR="00015413" w:rsidRDefault="00015413" w:rsidP="0045655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от 29.08 2022 г. №1 </w:t>
            </w:r>
          </w:p>
          <w:p w:rsidR="00015413" w:rsidRDefault="00015413" w:rsidP="0045655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015413" w:rsidRDefault="00015413" w:rsidP="0045655A">
            <w:pPr>
              <w:snapToGrid w:val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          УТВЕРЖДЕНО</w:t>
            </w:r>
          </w:p>
          <w:p w:rsidR="00015413" w:rsidRDefault="00015413" w:rsidP="0045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   директора  </w:t>
            </w:r>
          </w:p>
          <w:p w:rsidR="00015413" w:rsidRDefault="00015413" w:rsidP="0045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ОГБОУ «Новооскольская СОШ с УИОП»</w:t>
            </w:r>
          </w:p>
          <w:p w:rsidR="00015413" w:rsidRDefault="00015413" w:rsidP="0045655A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 приказ от 01.09.2022 г. № 251-УД </w:t>
            </w:r>
          </w:p>
        </w:tc>
      </w:tr>
    </w:tbl>
    <w:p w:rsidR="00015413" w:rsidRDefault="00015413" w:rsidP="00314DDE">
      <w:pPr>
        <w:jc w:val="center"/>
        <w:rPr>
          <w:b/>
        </w:rPr>
      </w:pPr>
    </w:p>
    <w:p w:rsidR="0039104B" w:rsidRDefault="00A8417D" w:rsidP="00314DDE">
      <w:pPr>
        <w:jc w:val="center"/>
        <w:rPr>
          <w:b/>
        </w:rPr>
      </w:pPr>
      <w:r>
        <w:rPr>
          <w:b/>
        </w:rPr>
        <w:t>П</w:t>
      </w:r>
      <w:bookmarkStart w:id="0" w:name="_GoBack"/>
      <w:bookmarkEnd w:id="0"/>
      <w:r w:rsidR="0039104B" w:rsidRPr="00314DDE">
        <w:rPr>
          <w:b/>
        </w:rPr>
        <w:t>ерсонализированная программа наставничества</w:t>
      </w:r>
    </w:p>
    <w:p w:rsidR="00314DDE" w:rsidRPr="00314DDE" w:rsidRDefault="00314DDE" w:rsidP="00314DDE">
      <w:pPr>
        <w:jc w:val="center"/>
        <w:rPr>
          <w:b/>
        </w:rPr>
      </w:pPr>
    </w:p>
    <w:p w:rsidR="00314DDE" w:rsidRDefault="0039104B">
      <w:r>
        <w:t>Наставник: ________________________</w:t>
      </w:r>
      <w:r w:rsidR="00314DDE">
        <w:t>_______________________________</w:t>
      </w:r>
    </w:p>
    <w:p w:rsidR="0039104B" w:rsidRDefault="0039104B" w:rsidP="00314DDE">
      <w:pPr>
        <w:ind w:left="3540" w:firstLine="708"/>
      </w:pPr>
      <w:r w:rsidRPr="00314DDE">
        <w:rPr>
          <w:sz w:val="16"/>
          <w:szCs w:val="16"/>
        </w:rPr>
        <w:t>(должность, Ф.И.О.)</w:t>
      </w:r>
      <w:r>
        <w:t xml:space="preserve"> </w:t>
      </w:r>
    </w:p>
    <w:p w:rsidR="00314DDE" w:rsidRDefault="0039104B">
      <w:r>
        <w:t xml:space="preserve">Педагог, нуждающийся в наставнике: _________________________________ </w:t>
      </w:r>
    </w:p>
    <w:p w:rsidR="0039104B" w:rsidRDefault="0039104B" w:rsidP="00314DDE">
      <w:pPr>
        <w:ind w:left="5664" w:firstLine="708"/>
      </w:pPr>
      <w:r w:rsidRPr="00314DDE">
        <w:rPr>
          <w:sz w:val="16"/>
          <w:szCs w:val="16"/>
        </w:rPr>
        <w:t>(должность, Ф.И.О.)</w:t>
      </w:r>
      <w:r>
        <w:t xml:space="preserve"> </w:t>
      </w:r>
    </w:p>
    <w:p w:rsidR="0039104B" w:rsidRDefault="0039104B">
      <w:r>
        <w:t>Основание осуществления функций наставника:</w:t>
      </w:r>
    </w:p>
    <w:p w:rsidR="00314DDE" w:rsidRDefault="0039104B">
      <w:r>
        <w:t xml:space="preserve"> _________________________________________________________________ </w:t>
      </w:r>
    </w:p>
    <w:p w:rsidR="0039104B" w:rsidRDefault="0039104B" w:rsidP="00314DDE">
      <w:pPr>
        <w:ind w:left="708" w:firstLine="708"/>
      </w:pPr>
      <w:r w:rsidRPr="00314DDE">
        <w:rPr>
          <w:sz w:val="16"/>
          <w:szCs w:val="16"/>
        </w:rPr>
        <w:t>(приказ руководителя общеобразовательной организации с исходящими данными и наименованием)</w:t>
      </w:r>
      <w:r>
        <w:t xml:space="preserve"> </w:t>
      </w:r>
    </w:p>
    <w:p w:rsidR="0039104B" w:rsidRDefault="0039104B"/>
    <w:p w:rsidR="0039104B" w:rsidRPr="0039104B" w:rsidRDefault="0039104B" w:rsidP="0039104B">
      <w:pPr>
        <w:jc w:val="center"/>
        <w:rPr>
          <w:b/>
        </w:rPr>
      </w:pPr>
      <w:r w:rsidRPr="0039104B">
        <w:rPr>
          <w:b/>
        </w:rPr>
        <w:t>Пояснительная записка</w:t>
      </w:r>
    </w:p>
    <w:p w:rsidR="00314DDE" w:rsidRDefault="0039104B">
      <w:r>
        <w:t xml:space="preserve">Актуальность программы </w:t>
      </w:r>
      <w:r w:rsidR="00314DDE">
        <w:t>____________________________________________</w:t>
      </w:r>
    </w:p>
    <w:p w:rsidR="0039104B" w:rsidRPr="00314DDE" w:rsidRDefault="0039104B" w:rsidP="00314DDE">
      <w:pPr>
        <w:ind w:left="4248" w:firstLine="708"/>
        <w:rPr>
          <w:sz w:val="16"/>
          <w:szCs w:val="16"/>
        </w:rPr>
      </w:pPr>
      <w:r w:rsidRPr="00314DDE">
        <w:rPr>
          <w:sz w:val="16"/>
          <w:szCs w:val="16"/>
        </w:rPr>
        <w:t xml:space="preserve">(для кого, описание проблемы) </w:t>
      </w:r>
    </w:p>
    <w:p w:rsidR="00314DDE" w:rsidRDefault="0039104B">
      <w:r>
        <w:t xml:space="preserve">Цель: </w:t>
      </w:r>
      <w:r w:rsidR="00314DDE">
        <w:t>_____________________________________________________________</w:t>
      </w:r>
    </w:p>
    <w:p w:rsidR="00314DDE" w:rsidRPr="00314DDE" w:rsidRDefault="0039104B" w:rsidP="00314DDE">
      <w:pPr>
        <w:ind w:left="2124" w:firstLine="708"/>
        <w:rPr>
          <w:sz w:val="16"/>
          <w:szCs w:val="16"/>
        </w:rPr>
      </w:pPr>
      <w:r w:rsidRPr="00314DDE">
        <w:rPr>
          <w:sz w:val="16"/>
          <w:szCs w:val="16"/>
        </w:rPr>
        <w:t xml:space="preserve">(на преодоление каких профессиональных дефицитов направлена) </w:t>
      </w:r>
    </w:p>
    <w:p w:rsidR="0039104B" w:rsidRDefault="0039104B">
      <w:r>
        <w:t xml:space="preserve">Задачи: </w:t>
      </w:r>
      <w:r w:rsidR="00314DDE">
        <w:t>___________________________________________________________</w:t>
      </w:r>
    </w:p>
    <w:p w:rsidR="0039104B" w:rsidRDefault="0039104B">
      <w:r>
        <w:t xml:space="preserve">Период реализации программы ______________________________________ Определяются конкретные параметры взаимодействия наставника и наставляемого (на индивидуальной или групповой основе) </w:t>
      </w:r>
    </w:p>
    <w:p w:rsidR="0039104B" w:rsidRDefault="0039104B">
      <w:r>
        <w:t xml:space="preserve">Промежуточные и планируемые результаты, расписание встреч, режим работы (онлайн, очный, смешанный), условия обучения. </w:t>
      </w:r>
    </w:p>
    <w:p w:rsidR="0039104B" w:rsidRDefault="0039104B"/>
    <w:p w:rsidR="0039104B" w:rsidRDefault="0039104B" w:rsidP="0039104B">
      <w:pPr>
        <w:jc w:val="center"/>
        <w:rPr>
          <w:b/>
        </w:rPr>
      </w:pPr>
      <w:r w:rsidRPr="0039104B">
        <w:rPr>
          <w:b/>
        </w:rPr>
        <w:t>План мероприятий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2693"/>
        <w:gridCol w:w="1808"/>
      </w:tblGrid>
      <w:tr w:rsidR="0039104B" w:rsidRPr="00314DDE" w:rsidTr="004A5E06">
        <w:tc>
          <w:tcPr>
            <w:tcW w:w="817" w:type="dxa"/>
          </w:tcPr>
          <w:p w:rsidR="0039104B" w:rsidRPr="00314DDE" w:rsidRDefault="0039104B" w:rsidP="0039104B">
            <w:pPr>
              <w:jc w:val="center"/>
              <w:rPr>
                <w:b/>
              </w:rPr>
            </w:pPr>
            <w:r w:rsidRPr="00314DDE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39104B" w:rsidRPr="00314DDE" w:rsidRDefault="00314DDE" w:rsidP="0039104B">
            <w:pPr>
              <w:jc w:val="center"/>
              <w:rPr>
                <w:b/>
              </w:rPr>
            </w:pPr>
            <w:r>
              <w:rPr>
                <w:b/>
              </w:rPr>
              <w:t>Блоки работ</w:t>
            </w:r>
            <w:r w:rsidR="0039104B" w:rsidRPr="00314DDE">
              <w:rPr>
                <w:b/>
              </w:rPr>
              <w:t>* и планируемые мероприятия**</w:t>
            </w:r>
          </w:p>
        </w:tc>
        <w:tc>
          <w:tcPr>
            <w:tcW w:w="1843" w:type="dxa"/>
          </w:tcPr>
          <w:p w:rsidR="0039104B" w:rsidRPr="00314DDE" w:rsidRDefault="0039104B" w:rsidP="0039104B">
            <w:pPr>
              <w:jc w:val="center"/>
              <w:rPr>
                <w:b/>
              </w:rPr>
            </w:pPr>
            <w:r w:rsidRPr="00314DDE">
              <w:rPr>
                <w:b/>
              </w:rPr>
              <w:t>Срок исполнения</w:t>
            </w:r>
          </w:p>
        </w:tc>
        <w:tc>
          <w:tcPr>
            <w:tcW w:w="2693" w:type="dxa"/>
          </w:tcPr>
          <w:p w:rsidR="0039104B" w:rsidRPr="00314DDE" w:rsidRDefault="0039104B" w:rsidP="0039104B">
            <w:pPr>
              <w:jc w:val="center"/>
              <w:rPr>
                <w:b/>
              </w:rPr>
            </w:pPr>
            <w:r w:rsidRPr="00314DDE">
              <w:rPr>
                <w:b/>
              </w:rPr>
              <w:t>Планируемый результат</w:t>
            </w:r>
          </w:p>
        </w:tc>
        <w:tc>
          <w:tcPr>
            <w:tcW w:w="1808" w:type="dxa"/>
          </w:tcPr>
          <w:p w:rsidR="0039104B" w:rsidRPr="00314DDE" w:rsidRDefault="0039104B" w:rsidP="0039104B">
            <w:pPr>
              <w:jc w:val="center"/>
              <w:rPr>
                <w:b/>
              </w:rPr>
            </w:pPr>
            <w:r w:rsidRPr="00314DDE">
              <w:rPr>
                <w:b/>
              </w:rPr>
              <w:t>Формат (очный/дистанционный)</w:t>
            </w:r>
          </w:p>
        </w:tc>
      </w:tr>
      <w:tr w:rsidR="0039104B" w:rsidTr="002500EA">
        <w:tc>
          <w:tcPr>
            <w:tcW w:w="9571" w:type="dxa"/>
            <w:gridSpan w:val="5"/>
          </w:tcPr>
          <w:p w:rsidR="0039104B" w:rsidRPr="0039104B" w:rsidRDefault="0039104B" w:rsidP="0039104B">
            <w:pPr>
              <w:rPr>
                <w:b/>
              </w:rPr>
            </w:pPr>
            <w:r w:rsidRPr="0039104B">
              <w:rPr>
                <w:b/>
              </w:rPr>
              <w:t>Блок I. Изучение уровня профессиональных компетенций педагога, нуждающегося в наставничестве</w:t>
            </w:r>
          </w:p>
        </w:tc>
      </w:tr>
      <w:tr w:rsidR="0039104B" w:rsidTr="004A5E06">
        <w:tc>
          <w:tcPr>
            <w:tcW w:w="817" w:type="dxa"/>
          </w:tcPr>
          <w:p w:rsidR="0039104B" w:rsidRDefault="0039104B" w:rsidP="0039104B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4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269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08" w:type="dxa"/>
          </w:tcPr>
          <w:p w:rsidR="0039104B" w:rsidRDefault="0039104B" w:rsidP="0039104B">
            <w:pPr>
              <w:jc w:val="center"/>
            </w:pPr>
          </w:p>
        </w:tc>
      </w:tr>
      <w:tr w:rsidR="0039104B" w:rsidTr="004A5E06">
        <w:tc>
          <w:tcPr>
            <w:tcW w:w="817" w:type="dxa"/>
          </w:tcPr>
          <w:p w:rsidR="0039104B" w:rsidRDefault="0039104B" w:rsidP="0039104B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4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269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08" w:type="dxa"/>
          </w:tcPr>
          <w:p w:rsidR="0039104B" w:rsidRDefault="0039104B" w:rsidP="0039104B">
            <w:pPr>
              <w:jc w:val="center"/>
            </w:pPr>
          </w:p>
        </w:tc>
      </w:tr>
      <w:tr w:rsidR="0039104B" w:rsidTr="00E33D44">
        <w:tc>
          <w:tcPr>
            <w:tcW w:w="9571" w:type="dxa"/>
            <w:gridSpan w:val="5"/>
          </w:tcPr>
          <w:p w:rsidR="0039104B" w:rsidRPr="0039104B" w:rsidRDefault="0039104B" w:rsidP="0039104B">
            <w:pPr>
              <w:rPr>
                <w:b/>
              </w:rPr>
            </w:pPr>
            <w:r w:rsidRPr="0039104B">
              <w:rPr>
                <w:b/>
              </w:rPr>
              <w:t>Блок II. Изучении нормативных правовых актов в сфере образования, требований федеральных государственных образовательных стандартов, локальных нормативных актов образовательной организации</w:t>
            </w:r>
          </w:p>
        </w:tc>
      </w:tr>
      <w:tr w:rsidR="0039104B" w:rsidTr="004A5E06">
        <w:tc>
          <w:tcPr>
            <w:tcW w:w="817" w:type="dxa"/>
          </w:tcPr>
          <w:p w:rsidR="0039104B" w:rsidRDefault="0039104B" w:rsidP="0039104B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4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269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08" w:type="dxa"/>
          </w:tcPr>
          <w:p w:rsidR="0039104B" w:rsidRDefault="0039104B" w:rsidP="0039104B">
            <w:pPr>
              <w:jc w:val="center"/>
            </w:pPr>
          </w:p>
        </w:tc>
      </w:tr>
      <w:tr w:rsidR="0039104B" w:rsidTr="004A5E06">
        <w:tc>
          <w:tcPr>
            <w:tcW w:w="817" w:type="dxa"/>
          </w:tcPr>
          <w:p w:rsidR="0039104B" w:rsidRDefault="0039104B" w:rsidP="0039104B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4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269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08" w:type="dxa"/>
          </w:tcPr>
          <w:p w:rsidR="0039104B" w:rsidRDefault="0039104B" w:rsidP="0039104B">
            <w:pPr>
              <w:jc w:val="center"/>
            </w:pPr>
          </w:p>
        </w:tc>
      </w:tr>
      <w:tr w:rsidR="0039104B" w:rsidTr="00392723">
        <w:tc>
          <w:tcPr>
            <w:tcW w:w="9571" w:type="dxa"/>
            <w:gridSpan w:val="5"/>
          </w:tcPr>
          <w:p w:rsidR="0039104B" w:rsidRPr="0039104B" w:rsidRDefault="0039104B" w:rsidP="0039104B">
            <w:pPr>
              <w:rPr>
                <w:b/>
              </w:rPr>
            </w:pPr>
            <w:r w:rsidRPr="0039104B">
              <w:rPr>
                <w:b/>
              </w:rPr>
              <w:t xml:space="preserve">Блок III. Изучении психологических основ педагогического общения </w:t>
            </w:r>
            <w:r w:rsidRPr="0039104B">
              <w:rPr>
                <w:b/>
              </w:rPr>
              <w:lastRenderedPageBreak/>
              <w:t>(коллеги, дети, родители/законные представители)</w:t>
            </w:r>
          </w:p>
        </w:tc>
      </w:tr>
      <w:tr w:rsidR="0039104B" w:rsidTr="004A5E06">
        <w:tc>
          <w:tcPr>
            <w:tcW w:w="817" w:type="dxa"/>
          </w:tcPr>
          <w:p w:rsidR="0039104B" w:rsidRDefault="0039104B" w:rsidP="0039104B">
            <w:pPr>
              <w:jc w:val="center"/>
            </w:pPr>
            <w:r>
              <w:lastRenderedPageBreak/>
              <w:t>1.</w:t>
            </w:r>
          </w:p>
        </w:tc>
        <w:tc>
          <w:tcPr>
            <w:tcW w:w="2410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4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269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08" w:type="dxa"/>
          </w:tcPr>
          <w:p w:rsidR="0039104B" w:rsidRDefault="0039104B" w:rsidP="0039104B">
            <w:pPr>
              <w:jc w:val="center"/>
            </w:pPr>
          </w:p>
        </w:tc>
      </w:tr>
      <w:tr w:rsidR="0039104B" w:rsidTr="004A5E06">
        <w:tc>
          <w:tcPr>
            <w:tcW w:w="817" w:type="dxa"/>
          </w:tcPr>
          <w:p w:rsidR="0039104B" w:rsidRDefault="0039104B" w:rsidP="0039104B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4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269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08" w:type="dxa"/>
          </w:tcPr>
          <w:p w:rsidR="0039104B" w:rsidRDefault="0039104B" w:rsidP="0039104B">
            <w:pPr>
              <w:jc w:val="center"/>
            </w:pPr>
          </w:p>
        </w:tc>
      </w:tr>
      <w:tr w:rsidR="0039104B" w:rsidTr="00D26C63">
        <w:tc>
          <w:tcPr>
            <w:tcW w:w="9571" w:type="dxa"/>
            <w:gridSpan w:val="5"/>
          </w:tcPr>
          <w:p w:rsidR="0039104B" w:rsidRPr="004A5E06" w:rsidRDefault="004A5E06" w:rsidP="0039104B">
            <w:pPr>
              <w:rPr>
                <w:b/>
              </w:rPr>
            </w:pPr>
            <w:r w:rsidRPr="004A5E06">
              <w:rPr>
                <w:b/>
              </w:rPr>
              <w:t>Блок IV. Сопровождение деятельности педагога, нуждающегося в наставничестве</w:t>
            </w:r>
          </w:p>
        </w:tc>
      </w:tr>
      <w:tr w:rsidR="004A5E06" w:rsidTr="004A5E06">
        <w:tc>
          <w:tcPr>
            <w:tcW w:w="817" w:type="dxa"/>
          </w:tcPr>
          <w:p w:rsidR="004A5E06" w:rsidRPr="004A5E06" w:rsidRDefault="004A5E06" w:rsidP="0039104B">
            <w:pPr>
              <w:jc w:val="center"/>
              <w:rPr>
                <w:lang w:val="en-US"/>
              </w:rPr>
            </w:pPr>
            <w:r>
              <w:t>4.1.</w:t>
            </w:r>
          </w:p>
        </w:tc>
        <w:tc>
          <w:tcPr>
            <w:tcW w:w="8754" w:type="dxa"/>
            <w:gridSpan w:val="4"/>
          </w:tcPr>
          <w:p w:rsidR="004A5E06" w:rsidRDefault="004A5E06" w:rsidP="004A5E06">
            <w:r>
              <w:t>Оказание помощи в разработке учебно-методической и иной документации (по профилю педагогической деятельности)</w:t>
            </w:r>
          </w:p>
        </w:tc>
      </w:tr>
      <w:tr w:rsidR="0039104B" w:rsidTr="004A5E06">
        <w:tc>
          <w:tcPr>
            <w:tcW w:w="817" w:type="dxa"/>
          </w:tcPr>
          <w:p w:rsidR="0039104B" w:rsidRPr="004A5E06" w:rsidRDefault="004A5E06" w:rsidP="0039104B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4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269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08" w:type="dxa"/>
          </w:tcPr>
          <w:p w:rsidR="0039104B" w:rsidRDefault="0039104B" w:rsidP="0039104B">
            <w:pPr>
              <w:jc w:val="center"/>
            </w:pPr>
          </w:p>
        </w:tc>
      </w:tr>
      <w:tr w:rsidR="0039104B" w:rsidTr="004A5E06">
        <w:tc>
          <w:tcPr>
            <w:tcW w:w="817" w:type="dxa"/>
          </w:tcPr>
          <w:p w:rsidR="0039104B" w:rsidRPr="004A5E06" w:rsidRDefault="004A5E06" w:rsidP="0039104B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4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269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08" w:type="dxa"/>
          </w:tcPr>
          <w:p w:rsidR="0039104B" w:rsidRDefault="0039104B" w:rsidP="0039104B">
            <w:pPr>
              <w:jc w:val="center"/>
            </w:pPr>
          </w:p>
        </w:tc>
      </w:tr>
      <w:tr w:rsidR="004A5E06" w:rsidTr="00DD792D">
        <w:tc>
          <w:tcPr>
            <w:tcW w:w="817" w:type="dxa"/>
          </w:tcPr>
          <w:p w:rsidR="004A5E06" w:rsidRDefault="004A5E06" w:rsidP="0039104B">
            <w:pPr>
              <w:jc w:val="center"/>
            </w:pPr>
            <w:r>
              <w:t>4.2.</w:t>
            </w:r>
          </w:p>
        </w:tc>
        <w:tc>
          <w:tcPr>
            <w:tcW w:w="8754" w:type="dxa"/>
            <w:gridSpan w:val="4"/>
          </w:tcPr>
          <w:p w:rsidR="004A5E06" w:rsidRDefault="004A5E06" w:rsidP="004A5E06">
            <w:r>
              <w:t>Оказание помощи по вопросам разработки оценочного инструментария (по профилю педагогической деятельности)</w:t>
            </w:r>
          </w:p>
        </w:tc>
      </w:tr>
      <w:tr w:rsidR="0039104B" w:rsidTr="004A5E06">
        <w:tc>
          <w:tcPr>
            <w:tcW w:w="817" w:type="dxa"/>
          </w:tcPr>
          <w:p w:rsidR="0039104B" w:rsidRDefault="004A5E06" w:rsidP="0039104B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4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269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08" w:type="dxa"/>
          </w:tcPr>
          <w:p w:rsidR="0039104B" w:rsidRDefault="0039104B" w:rsidP="0039104B">
            <w:pPr>
              <w:jc w:val="center"/>
            </w:pPr>
          </w:p>
        </w:tc>
      </w:tr>
      <w:tr w:rsidR="0039104B" w:rsidTr="004A5E06">
        <w:tc>
          <w:tcPr>
            <w:tcW w:w="817" w:type="dxa"/>
          </w:tcPr>
          <w:p w:rsidR="0039104B" w:rsidRDefault="004A5E06" w:rsidP="0039104B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4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269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08" w:type="dxa"/>
          </w:tcPr>
          <w:p w:rsidR="0039104B" w:rsidRDefault="0039104B" w:rsidP="0039104B">
            <w:pPr>
              <w:jc w:val="center"/>
            </w:pPr>
          </w:p>
        </w:tc>
      </w:tr>
      <w:tr w:rsidR="004A5E06" w:rsidTr="000209F1">
        <w:tc>
          <w:tcPr>
            <w:tcW w:w="817" w:type="dxa"/>
          </w:tcPr>
          <w:p w:rsidR="004A5E06" w:rsidRDefault="004A5E06" w:rsidP="0039104B">
            <w:pPr>
              <w:jc w:val="center"/>
            </w:pPr>
            <w:r>
              <w:t>4.3.</w:t>
            </w:r>
          </w:p>
        </w:tc>
        <w:tc>
          <w:tcPr>
            <w:tcW w:w="8754" w:type="dxa"/>
            <w:gridSpan w:val="4"/>
          </w:tcPr>
          <w:p w:rsidR="004A5E06" w:rsidRDefault="004A5E06" w:rsidP="004A5E06">
            <w:r>
              <w:t>Оказание методической и практической помощи в подготовке и проведении учебных, внеурочных и воспитательных занятий, иных мероприятий</w:t>
            </w:r>
          </w:p>
        </w:tc>
      </w:tr>
      <w:tr w:rsidR="0039104B" w:rsidTr="004A5E06">
        <w:tc>
          <w:tcPr>
            <w:tcW w:w="817" w:type="dxa"/>
          </w:tcPr>
          <w:p w:rsidR="0039104B" w:rsidRDefault="004A5E06" w:rsidP="0039104B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4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269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08" w:type="dxa"/>
          </w:tcPr>
          <w:p w:rsidR="0039104B" w:rsidRDefault="0039104B" w:rsidP="0039104B">
            <w:pPr>
              <w:jc w:val="center"/>
            </w:pPr>
          </w:p>
        </w:tc>
      </w:tr>
      <w:tr w:rsidR="0039104B" w:rsidTr="004A5E06">
        <w:tc>
          <w:tcPr>
            <w:tcW w:w="817" w:type="dxa"/>
          </w:tcPr>
          <w:p w:rsidR="0039104B" w:rsidRDefault="004A5E06" w:rsidP="0039104B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4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2693" w:type="dxa"/>
          </w:tcPr>
          <w:p w:rsidR="0039104B" w:rsidRDefault="0039104B" w:rsidP="0039104B">
            <w:pPr>
              <w:jc w:val="center"/>
            </w:pPr>
          </w:p>
        </w:tc>
        <w:tc>
          <w:tcPr>
            <w:tcW w:w="1808" w:type="dxa"/>
          </w:tcPr>
          <w:p w:rsidR="0039104B" w:rsidRDefault="0039104B" w:rsidP="0039104B">
            <w:pPr>
              <w:jc w:val="center"/>
            </w:pPr>
          </w:p>
        </w:tc>
      </w:tr>
      <w:tr w:rsidR="004A5E06" w:rsidTr="001B7402">
        <w:tc>
          <w:tcPr>
            <w:tcW w:w="817" w:type="dxa"/>
          </w:tcPr>
          <w:p w:rsidR="004A5E06" w:rsidRDefault="004A5E06" w:rsidP="0039104B">
            <w:pPr>
              <w:jc w:val="center"/>
            </w:pPr>
            <w:r>
              <w:t>4.4.</w:t>
            </w:r>
          </w:p>
        </w:tc>
        <w:tc>
          <w:tcPr>
            <w:tcW w:w="8754" w:type="dxa"/>
            <w:gridSpan w:val="4"/>
          </w:tcPr>
          <w:p w:rsidR="004A5E06" w:rsidRDefault="004A5E06" w:rsidP="004A5E06">
            <w:r>
              <w:t>Посещение наставником уроков, занятий внеурочной деятельности или иных мероприятий педагога, нуждающегося в наставничестве, с последующим анализом</w:t>
            </w:r>
          </w:p>
        </w:tc>
      </w:tr>
      <w:tr w:rsidR="004A5E06" w:rsidTr="004A5E06">
        <w:tc>
          <w:tcPr>
            <w:tcW w:w="817" w:type="dxa"/>
          </w:tcPr>
          <w:p w:rsidR="004A5E06" w:rsidRDefault="004A5E06" w:rsidP="0039104B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1843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2693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1808" w:type="dxa"/>
          </w:tcPr>
          <w:p w:rsidR="004A5E06" w:rsidRDefault="004A5E06" w:rsidP="0039104B">
            <w:pPr>
              <w:jc w:val="center"/>
            </w:pPr>
          </w:p>
        </w:tc>
      </w:tr>
      <w:tr w:rsidR="004A5E06" w:rsidTr="004A5E06">
        <w:tc>
          <w:tcPr>
            <w:tcW w:w="817" w:type="dxa"/>
          </w:tcPr>
          <w:p w:rsidR="004A5E06" w:rsidRDefault="004A5E06" w:rsidP="0039104B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1843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2693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1808" w:type="dxa"/>
          </w:tcPr>
          <w:p w:rsidR="004A5E06" w:rsidRDefault="004A5E06" w:rsidP="0039104B">
            <w:pPr>
              <w:jc w:val="center"/>
            </w:pPr>
          </w:p>
        </w:tc>
      </w:tr>
      <w:tr w:rsidR="004A5E06" w:rsidTr="00034DD3">
        <w:tc>
          <w:tcPr>
            <w:tcW w:w="817" w:type="dxa"/>
          </w:tcPr>
          <w:p w:rsidR="004A5E06" w:rsidRDefault="004A5E06" w:rsidP="0039104B">
            <w:pPr>
              <w:jc w:val="center"/>
            </w:pPr>
            <w:r>
              <w:t>4.5.</w:t>
            </w:r>
          </w:p>
        </w:tc>
        <w:tc>
          <w:tcPr>
            <w:tcW w:w="8754" w:type="dxa"/>
            <w:gridSpan w:val="4"/>
          </w:tcPr>
          <w:p w:rsidR="004A5E06" w:rsidRDefault="004A5E06" w:rsidP="004A5E06">
            <w:r>
              <w:t>Организация (по согласованию с руководителем) посещения педагогом, нуждающемся в наставничестве, уроков или мероприятий наставника и других коллег</w:t>
            </w:r>
          </w:p>
        </w:tc>
      </w:tr>
      <w:tr w:rsidR="004A5E06" w:rsidTr="004A5E06">
        <w:tc>
          <w:tcPr>
            <w:tcW w:w="817" w:type="dxa"/>
          </w:tcPr>
          <w:p w:rsidR="004A5E06" w:rsidRDefault="004A5E06" w:rsidP="0039104B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1843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2693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1808" w:type="dxa"/>
          </w:tcPr>
          <w:p w:rsidR="004A5E06" w:rsidRDefault="004A5E06" w:rsidP="0039104B">
            <w:pPr>
              <w:jc w:val="center"/>
            </w:pPr>
          </w:p>
        </w:tc>
      </w:tr>
      <w:tr w:rsidR="004A5E06" w:rsidTr="004A5E06">
        <w:tc>
          <w:tcPr>
            <w:tcW w:w="817" w:type="dxa"/>
          </w:tcPr>
          <w:p w:rsidR="004A5E06" w:rsidRDefault="004A5E06" w:rsidP="0039104B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1843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2693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1808" w:type="dxa"/>
          </w:tcPr>
          <w:p w:rsidR="004A5E06" w:rsidRDefault="004A5E06" w:rsidP="0039104B">
            <w:pPr>
              <w:jc w:val="center"/>
            </w:pPr>
          </w:p>
        </w:tc>
      </w:tr>
      <w:tr w:rsidR="004A5E06" w:rsidTr="00481205">
        <w:tc>
          <w:tcPr>
            <w:tcW w:w="817" w:type="dxa"/>
          </w:tcPr>
          <w:p w:rsidR="004A5E06" w:rsidRDefault="004A5E06" w:rsidP="0039104B">
            <w:pPr>
              <w:jc w:val="center"/>
            </w:pPr>
            <w:r>
              <w:t>4.6.</w:t>
            </w:r>
          </w:p>
        </w:tc>
        <w:tc>
          <w:tcPr>
            <w:tcW w:w="8754" w:type="dxa"/>
            <w:gridSpan w:val="4"/>
          </w:tcPr>
          <w:p w:rsidR="004A5E06" w:rsidRDefault="004A5E06" w:rsidP="004A5E06">
            <w:r>
              <w:t>Организация консультаций педагога, нуждающегося в наставничестве, с наставником, а также необходимыми ему специалистами образовательной организации и (или) иных организаций</w:t>
            </w:r>
          </w:p>
        </w:tc>
      </w:tr>
      <w:tr w:rsidR="004A5E06" w:rsidTr="004A5E06">
        <w:tc>
          <w:tcPr>
            <w:tcW w:w="817" w:type="dxa"/>
          </w:tcPr>
          <w:p w:rsidR="004A5E06" w:rsidRDefault="004A5E06" w:rsidP="0039104B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1843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2693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1808" w:type="dxa"/>
          </w:tcPr>
          <w:p w:rsidR="004A5E06" w:rsidRDefault="004A5E06" w:rsidP="0039104B">
            <w:pPr>
              <w:jc w:val="center"/>
            </w:pPr>
          </w:p>
        </w:tc>
      </w:tr>
      <w:tr w:rsidR="004A5E06" w:rsidTr="004A5E06">
        <w:tc>
          <w:tcPr>
            <w:tcW w:w="817" w:type="dxa"/>
          </w:tcPr>
          <w:p w:rsidR="004A5E06" w:rsidRDefault="004A5E06" w:rsidP="0039104B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1843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2693" w:type="dxa"/>
          </w:tcPr>
          <w:p w:rsidR="004A5E06" w:rsidRDefault="004A5E06" w:rsidP="0039104B">
            <w:pPr>
              <w:jc w:val="center"/>
            </w:pPr>
          </w:p>
        </w:tc>
        <w:tc>
          <w:tcPr>
            <w:tcW w:w="1808" w:type="dxa"/>
          </w:tcPr>
          <w:p w:rsidR="004A5E06" w:rsidRDefault="004A5E06" w:rsidP="0039104B">
            <w:pPr>
              <w:jc w:val="center"/>
            </w:pPr>
          </w:p>
        </w:tc>
      </w:tr>
    </w:tbl>
    <w:p w:rsidR="0039104B" w:rsidRPr="0039104B" w:rsidRDefault="0039104B" w:rsidP="0039104B">
      <w:pPr>
        <w:jc w:val="center"/>
        <w:rPr>
          <w:b/>
        </w:rPr>
      </w:pPr>
    </w:p>
    <w:p w:rsidR="004A5E06" w:rsidRDefault="004A5E06">
      <w:r>
        <w:t xml:space="preserve">* Отдельные блоки работ могут не реализовываться, что зависит от цели и задач индивидуальной программы работы. </w:t>
      </w:r>
    </w:p>
    <w:p w:rsidR="006050C2" w:rsidRDefault="004A5E06">
      <w:r>
        <w:t>** Планируемые мероприятия должны включать помимо прочего часы для их анализа (рефлексии) и консультаций.</w:t>
      </w:r>
    </w:p>
    <w:p w:rsidR="00314DDE" w:rsidRDefault="00314DDE"/>
    <w:p w:rsidR="00314DDE" w:rsidRDefault="00314DDE">
      <w:r>
        <w:t xml:space="preserve">Наставник: ________________________________________________________ </w:t>
      </w:r>
    </w:p>
    <w:p w:rsidR="00314DDE" w:rsidRPr="00314DDE" w:rsidRDefault="00314DDE" w:rsidP="00314DDE">
      <w:pPr>
        <w:jc w:val="center"/>
        <w:rPr>
          <w:sz w:val="16"/>
          <w:szCs w:val="16"/>
        </w:rPr>
      </w:pPr>
      <w:r w:rsidRPr="00314DDE">
        <w:rPr>
          <w:sz w:val="16"/>
          <w:szCs w:val="16"/>
        </w:rPr>
        <w:t>(ФИО, подпись)</w:t>
      </w:r>
    </w:p>
    <w:p w:rsidR="00314DDE" w:rsidRDefault="00314DDE" w:rsidP="00314DDE">
      <w:r>
        <w:t xml:space="preserve">«_____» _____________20___г. </w:t>
      </w:r>
    </w:p>
    <w:p w:rsidR="00314DDE" w:rsidRDefault="00314DDE" w:rsidP="00314DDE"/>
    <w:p w:rsidR="00314DDE" w:rsidRDefault="00314DDE" w:rsidP="00314DDE">
      <w:r>
        <w:lastRenderedPageBreak/>
        <w:t>Согласовано: ______________________________________________________</w:t>
      </w:r>
    </w:p>
    <w:p w:rsidR="00314DDE" w:rsidRPr="00314DDE" w:rsidRDefault="00314DDE" w:rsidP="00314DDE">
      <w:pPr>
        <w:jc w:val="center"/>
        <w:rPr>
          <w:sz w:val="16"/>
          <w:szCs w:val="16"/>
        </w:rPr>
      </w:pPr>
      <w:r w:rsidRPr="00314DDE">
        <w:rPr>
          <w:sz w:val="16"/>
          <w:szCs w:val="16"/>
        </w:rPr>
        <w:t>(должность, ФИО, подпись руководителя)</w:t>
      </w:r>
    </w:p>
    <w:p w:rsidR="00314DDE" w:rsidRDefault="00314DDE" w:rsidP="00314DDE">
      <w:r>
        <w:t xml:space="preserve">«_____» _____________20___г. </w:t>
      </w:r>
    </w:p>
    <w:p w:rsidR="00314DDE" w:rsidRDefault="00314DDE" w:rsidP="00314DDE"/>
    <w:p w:rsidR="00314DDE" w:rsidRDefault="00314DDE" w:rsidP="00314DDE">
      <w:r>
        <w:t xml:space="preserve">Ознакомлен: ______________________________________________________ </w:t>
      </w:r>
    </w:p>
    <w:p w:rsidR="00314DDE" w:rsidRPr="00314DDE" w:rsidRDefault="00314DDE" w:rsidP="00314DDE">
      <w:pPr>
        <w:jc w:val="center"/>
        <w:rPr>
          <w:sz w:val="16"/>
          <w:szCs w:val="16"/>
        </w:rPr>
      </w:pPr>
      <w:r w:rsidRPr="00314DDE">
        <w:rPr>
          <w:sz w:val="16"/>
          <w:szCs w:val="16"/>
        </w:rPr>
        <w:t>(ФИО, подпись педагога, нуждающегося в наставнике)</w:t>
      </w:r>
    </w:p>
    <w:p w:rsidR="00314DDE" w:rsidRDefault="00314DDE" w:rsidP="00314DDE">
      <w:r>
        <w:t>«_____» _____________20___г.</w:t>
      </w:r>
    </w:p>
    <w:sectPr w:rsidR="00314DDE" w:rsidSect="0060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04B"/>
    <w:rsid w:val="00015413"/>
    <w:rsid w:val="001625E0"/>
    <w:rsid w:val="00314DDE"/>
    <w:rsid w:val="0039104B"/>
    <w:rsid w:val="004A5E06"/>
    <w:rsid w:val="006050C2"/>
    <w:rsid w:val="00702197"/>
    <w:rsid w:val="00A8417D"/>
    <w:rsid w:val="00AB1951"/>
    <w:rsid w:val="00D3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B71E"/>
  <w15:docId w15:val="{A6C22FF8-A3B2-48F1-BABD-116D7C74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04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MMC_01</dc:creator>
  <cp:lastModifiedBy>Teacher</cp:lastModifiedBy>
  <cp:revision>5</cp:revision>
  <dcterms:created xsi:type="dcterms:W3CDTF">2022-09-22T06:50:00Z</dcterms:created>
  <dcterms:modified xsi:type="dcterms:W3CDTF">2022-09-23T11:51:00Z</dcterms:modified>
</cp:coreProperties>
</file>